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D35AA"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复旦大学实验动物中心</w:t>
      </w:r>
    </w:p>
    <w:p w14:paraId="40D641DB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动物实验伦理审查专用封面</w:t>
      </w:r>
    </w:p>
    <w:p w14:paraId="7E1CF62F">
      <w:pPr>
        <w:jc w:val="center"/>
        <w:rPr>
          <w:sz w:val="24"/>
        </w:rPr>
      </w:pPr>
      <w:r>
        <w:rPr>
          <w:rFonts w:hint="eastAsia"/>
          <w:sz w:val="24"/>
        </w:rPr>
        <w:t>（本封面请填写、打印、签署、盖章，和审查申请表、附件扫描成一个P</w:t>
      </w:r>
      <w:r>
        <w:rPr>
          <w:sz w:val="24"/>
        </w:rPr>
        <w:t>DF</w:t>
      </w:r>
      <w:r>
        <w:rPr>
          <w:rFonts w:hint="eastAsia"/>
          <w:sz w:val="24"/>
        </w:rPr>
        <w:t>文件，文件命名为：“伦理审批号+申请材料签字盖章扫描件”之后，邮件提交）</w:t>
      </w:r>
    </w:p>
    <w:p w14:paraId="14E36D51">
      <w:pPr>
        <w:jc w:val="center"/>
        <w:rPr>
          <w:color w:val="BFBFBF" w:themeColor="background1" w:themeShade="BF"/>
          <w:sz w:val="28"/>
          <w:szCs w:val="28"/>
        </w:rPr>
      </w:pPr>
      <w:r>
        <w:rPr>
          <w:rFonts w:hint="eastAsia"/>
          <w:color w:val="BFBFBF" w:themeColor="background1" w:themeShade="BF"/>
          <w:sz w:val="28"/>
          <w:szCs w:val="28"/>
        </w:rPr>
        <w:t>V20</w:t>
      </w:r>
      <w:r>
        <w:rPr>
          <w:color w:val="BFBFBF" w:themeColor="background1" w:themeShade="BF"/>
          <w:sz w:val="28"/>
          <w:szCs w:val="28"/>
        </w:rPr>
        <w:t>2301</w:t>
      </w:r>
      <w:r>
        <w:rPr>
          <w:rFonts w:hint="eastAsia"/>
          <w:color w:val="BFBFBF" w:themeColor="background1" w:themeShade="BF"/>
          <w:sz w:val="28"/>
          <w:szCs w:val="28"/>
        </w:rPr>
        <w:t>01</w:t>
      </w:r>
    </w:p>
    <w:p w14:paraId="3D1E4349">
      <w:pPr>
        <w:adjustRightInd w:val="0"/>
        <w:snapToGrid w:val="0"/>
        <w:rPr>
          <w:rFonts w:ascii="宋?" w:hAnsi="宋?" w:cs="宋?"/>
          <w:color w:val="FF0000"/>
          <w:kern w:val="0"/>
          <w:sz w:val="20"/>
          <w:szCs w:val="20"/>
        </w:rPr>
      </w:pPr>
      <w:r>
        <w:rPr>
          <w:rFonts w:hint="eastAsia"/>
          <w:sz w:val="28"/>
          <w:szCs w:val="28"/>
        </w:rPr>
        <w:t>申请号：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b/>
          <w:color w:val="FF0000"/>
          <w:sz w:val="28"/>
          <w:szCs w:val="28"/>
        </w:rPr>
        <w:t>（根据邮件回复填写</w:t>
      </w:r>
      <w:r>
        <w:rPr>
          <w:rFonts w:hint="eastAsia" w:ascii="宋?" w:hAnsi="宋?" w:cs="宋?"/>
          <w:b/>
          <w:color w:val="FF0000"/>
          <w:kern w:val="0"/>
          <w:sz w:val="28"/>
          <w:szCs w:val="28"/>
        </w:rPr>
        <w:t>）</w:t>
      </w:r>
    </w:p>
    <w:tbl>
      <w:tblPr>
        <w:tblStyle w:val="4"/>
        <w:tblW w:w="10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6"/>
      </w:tblGrid>
      <w:tr w14:paraId="6785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  <w:shd w:val="clear" w:color="auto" w:fill="A6A6A6"/>
          </w:tcPr>
          <w:p w14:paraId="78B42B9B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资料概况</w:t>
            </w:r>
          </w:p>
        </w:tc>
      </w:tr>
      <w:tr w14:paraId="38D1D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  <w:shd w:val="clear" w:color="auto" w:fill="auto"/>
          </w:tcPr>
          <w:p w14:paraId="2811F981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复旦大学实验动物中心动物实验伦理审查申请表 一份</w:t>
            </w:r>
          </w:p>
          <w:p w14:paraId="228447B4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附件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>份（附件清单列示于申请表第五栏）</w:t>
            </w:r>
          </w:p>
        </w:tc>
      </w:tr>
      <w:tr w14:paraId="1FA04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  <w:shd w:val="clear" w:color="auto" w:fill="A6A6A6"/>
          </w:tcPr>
          <w:p w14:paraId="10A6C42E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申请人（项目负责人）承诺：</w:t>
            </w:r>
            <w:r>
              <w:rPr>
                <w:rFonts w:hint="eastAsia"/>
                <w:b/>
                <w:color w:val="FF0000"/>
                <w:sz w:val="28"/>
                <w:szCs w:val="28"/>
              </w:rPr>
              <w:t>以下灰影部分必须手写</w:t>
            </w:r>
          </w:p>
        </w:tc>
      </w:tr>
      <w:tr w14:paraId="3082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</w:tcPr>
          <w:p w14:paraId="2D4CE194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我承诺所提供审查的资料真实可信，我将自觉遵守实验动物福利伦理原则，随时接受委员会的监督与检查，按照申请原因正当使用审查批件，如违反规定，自愿承担一切后果。</w:t>
            </w:r>
          </w:p>
          <w:p w14:paraId="312500BF">
            <w:pPr>
              <w:adjustRightInd w:val="0"/>
              <w:snapToGrid w:val="0"/>
              <w:rPr>
                <w:bCs/>
                <w:kern w:val="0"/>
                <w:sz w:val="28"/>
                <w:szCs w:val="28"/>
                <w:u w:val="single"/>
              </w:rPr>
            </w:pPr>
            <w:r>
              <w:rPr>
                <w:bCs/>
                <w:kern w:val="0"/>
                <w:sz w:val="28"/>
                <w:szCs w:val="28"/>
              </w:rPr>
              <w:t>请抄写</w:t>
            </w:r>
            <w:r>
              <w:rPr>
                <w:rFonts w:hint="eastAsia"/>
                <w:bCs/>
                <w:kern w:val="0"/>
                <w:sz w:val="28"/>
                <w:szCs w:val="28"/>
              </w:rPr>
              <w:t>一遍以上承诺</w:t>
            </w:r>
            <w:r>
              <w:rPr>
                <w:bCs/>
                <w:kern w:val="0"/>
                <w:sz w:val="28"/>
                <w:szCs w:val="28"/>
              </w:rPr>
              <w:t>：</w:t>
            </w:r>
            <w:r>
              <w:rPr>
                <w:bCs/>
                <w:kern w:val="0"/>
                <w:sz w:val="28"/>
                <w:szCs w:val="28"/>
                <w:u w:val="single"/>
                <w:shd w:val="pct15" w:color="auto" w:fill="FFFFFF"/>
              </w:rPr>
              <w:t xml:space="preserve">   </w:t>
            </w:r>
            <w:r>
              <w:rPr>
                <w:rFonts w:hint="eastAsia"/>
                <w:bCs/>
                <w:kern w:val="0"/>
                <w:sz w:val="28"/>
                <w:szCs w:val="28"/>
                <w:u w:val="single"/>
                <w:shd w:val="pct15" w:color="auto" w:fill="FFFFFF"/>
              </w:rPr>
              <w:t xml:space="preserve">                                                  </w:t>
            </w:r>
            <w:r>
              <w:rPr>
                <w:rFonts w:hint="eastAsia"/>
                <w:bCs/>
                <w:kern w:val="0"/>
                <w:sz w:val="28"/>
                <w:szCs w:val="28"/>
                <w:u w:val="single"/>
              </w:rPr>
              <w:t xml:space="preserve">                              </w:t>
            </w:r>
          </w:p>
          <w:p w14:paraId="53DED7F9">
            <w:pPr>
              <w:adjustRightInd w:val="0"/>
              <w:snapToGrid w:val="0"/>
              <w:rPr>
                <w:bCs/>
                <w:kern w:val="0"/>
                <w:sz w:val="28"/>
                <w:szCs w:val="28"/>
                <w:u w:val="single"/>
              </w:rPr>
            </w:pPr>
          </w:p>
          <w:p w14:paraId="39D3A0F2">
            <w:pPr>
              <w:adjustRightInd w:val="0"/>
              <w:snapToGrid w:val="0"/>
              <w:rPr>
                <w:bCs/>
                <w:kern w:val="0"/>
                <w:sz w:val="28"/>
                <w:szCs w:val="28"/>
                <w:u w:val="single"/>
                <w:shd w:val="pct15" w:color="auto" w:fill="FFFFFF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u w:val="single"/>
                <w:shd w:val="pct15" w:color="auto" w:fill="FFFFFF"/>
              </w:rPr>
              <w:t xml:space="preserve">                                                                         </w:t>
            </w:r>
          </w:p>
          <w:p w14:paraId="2A116CDD">
            <w:pPr>
              <w:adjustRightInd w:val="0"/>
              <w:snapToGrid w:val="0"/>
              <w:rPr>
                <w:bCs/>
                <w:kern w:val="0"/>
                <w:sz w:val="28"/>
                <w:szCs w:val="28"/>
                <w:u w:val="single"/>
              </w:rPr>
            </w:pPr>
          </w:p>
          <w:p w14:paraId="634C6ED9">
            <w:pPr>
              <w:adjustRightInd w:val="0"/>
              <w:snapToGrid w:val="0"/>
              <w:rPr>
                <w:bCs/>
                <w:kern w:val="0"/>
                <w:sz w:val="28"/>
                <w:szCs w:val="28"/>
                <w:u w:val="single"/>
                <w:shd w:val="pct15" w:color="auto" w:fill="FFFFFF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  <w:u w:val="single"/>
                <w:shd w:val="pct15" w:color="auto" w:fill="FFFFFF"/>
              </w:rPr>
              <w:t xml:space="preserve">                                                                         </w:t>
            </w:r>
          </w:p>
          <w:p w14:paraId="71404810">
            <w:pPr>
              <w:adjustRightInd w:val="0"/>
              <w:snapToGrid w:val="0"/>
              <w:rPr>
                <w:sz w:val="28"/>
                <w:szCs w:val="28"/>
              </w:rPr>
            </w:pPr>
          </w:p>
          <w:p w14:paraId="1F9DD288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承诺人(</w:t>
            </w:r>
            <w:r>
              <w:rPr>
                <w:rFonts w:hint="eastAsia"/>
                <w:b/>
                <w:sz w:val="28"/>
                <w:szCs w:val="28"/>
              </w:rPr>
              <w:t>打印姓名</w:t>
            </w:r>
            <w:r>
              <w:rPr>
                <w:rFonts w:hint="eastAsia"/>
                <w:sz w:val="28"/>
                <w:szCs w:val="28"/>
              </w:rPr>
              <w:t>：          )  签名：</w:t>
            </w:r>
            <w:r>
              <w:rPr>
                <w:rFonts w:hint="eastAsia"/>
                <w:sz w:val="28"/>
                <w:szCs w:val="28"/>
                <w:shd w:val="pct15" w:color="auto" w:fill="FFFFFF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14:paraId="5884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  <w:shd w:val="clear" w:color="auto" w:fill="A6A6A6"/>
          </w:tcPr>
          <w:p w14:paraId="2C438D7C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申请人所在单位科研管理部门意见</w:t>
            </w:r>
          </w:p>
          <w:p w14:paraId="17852FFA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（请科研管理部门对申请人所提交的审查申请表等材料进行审核确认）</w:t>
            </w:r>
          </w:p>
        </w:tc>
      </w:tr>
      <w:tr w14:paraId="1D07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10456" w:type="dxa"/>
          </w:tcPr>
          <w:p w14:paraId="035C4965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材料属实，准予报送伦理审查。</w:t>
            </w:r>
          </w:p>
          <w:p w14:paraId="4EC78468">
            <w:pPr>
              <w:adjustRightInd w:val="0"/>
              <w:snapToGrid w:val="0"/>
              <w:rPr>
                <w:sz w:val="28"/>
                <w:szCs w:val="28"/>
              </w:rPr>
            </w:pPr>
          </w:p>
          <w:p w14:paraId="3DFDD113">
            <w:pPr>
              <w:adjustRightInd w:val="0"/>
              <w:snapToGrid w:val="0"/>
              <w:rPr>
                <w:sz w:val="28"/>
                <w:szCs w:val="28"/>
              </w:rPr>
            </w:pPr>
          </w:p>
          <w:p w14:paraId="4C127EFD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申请人所在单位科研管理部门  （盖章）</w:t>
            </w:r>
          </w:p>
          <w:p w14:paraId="4476610F">
            <w:pPr>
              <w:adjustRightInd w:val="0"/>
              <w:snapToGrid w:val="0"/>
              <w:jc w:val="right"/>
              <w:rPr>
                <w:sz w:val="28"/>
                <w:szCs w:val="28"/>
                <w:u w:val="single"/>
              </w:rPr>
            </w:pPr>
          </w:p>
          <w:p w14:paraId="73112D9F">
            <w:pPr>
              <w:adjustRightInd w:val="0"/>
              <w:snapToGrid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14:paraId="2CD2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  <w:jc w:val="center"/>
        </w:trPr>
        <w:tc>
          <w:tcPr>
            <w:tcW w:w="10456" w:type="dxa"/>
          </w:tcPr>
          <w:p w14:paraId="319DE0C1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动物实验伦理审查意见</w:t>
            </w:r>
          </w:p>
          <w:p w14:paraId="5E088750">
            <w:pPr>
              <w:adjustRightInd w:val="0"/>
              <w:snapToGrid w:val="0"/>
              <w:rPr>
                <w:sz w:val="28"/>
                <w:szCs w:val="28"/>
              </w:rPr>
            </w:pPr>
          </w:p>
          <w:p w14:paraId="01C18FD4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 w14:paraId="25FBA6FC">
            <w:pPr>
              <w:adjustRightInd w:val="0"/>
              <w:snapToGrid w:val="0"/>
              <w:rPr>
                <w:sz w:val="28"/>
                <w:szCs w:val="28"/>
              </w:rPr>
            </w:pPr>
          </w:p>
          <w:p w14:paraId="66BA0E8D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复旦大学实验动物中心</w:t>
            </w:r>
          </w:p>
          <w:p w14:paraId="61DE6C1B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  年    月    日</w:t>
            </w:r>
          </w:p>
        </w:tc>
      </w:tr>
    </w:tbl>
    <w:p w14:paraId="222DA792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6C"/>
    <w:rsid w:val="00091AE3"/>
    <w:rsid w:val="000A2CBA"/>
    <w:rsid w:val="000B20AE"/>
    <w:rsid w:val="000B5807"/>
    <w:rsid w:val="000B6E3A"/>
    <w:rsid w:val="001050AC"/>
    <w:rsid w:val="00145891"/>
    <w:rsid w:val="00151FC8"/>
    <w:rsid w:val="00171EB0"/>
    <w:rsid w:val="00181C25"/>
    <w:rsid w:val="001820D6"/>
    <w:rsid w:val="00191628"/>
    <w:rsid w:val="002B1A81"/>
    <w:rsid w:val="00302E74"/>
    <w:rsid w:val="00372DE7"/>
    <w:rsid w:val="003C53BB"/>
    <w:rsid w:val="004B353B"/>
    <w:rsid w:val="00524670"/>
    <w:rsid w:val="00532349"/>
    <w:rsid w:val="00547E18"/>
    <w:rsid w:val="00551600"/>
    <w:rsid w:val="00562AB4"/>
    <w:rsid w:val="00562C1B"/>
    <w:rsid w:val="005A526A"/>
    <w:rsid w:val="005B544A"/>
    <w:rsid w:val="005C06DB"/>
    <w:rsid w:val="005F41AA"/>
    <w:rsid w:val="005F633E"/>
    <w:rsid w:val="00611150"/>
    <w:rsid w:val="00655919"/>
    <w:rsid w:val="006C656C"/>
    <w:rsid w:val="006E7099"/>
    <w:rsid w:val="00733DE8"/>
    <w:rsid w:val="00742A5F"/>
    <w:rsid w:val="00747CE8"/>
    <w:rsid w:val="00773F5E"/>
    <w:rsid w:val="00782935"/>
    <w:rsid w:val="007B5151"/>
    <w:rsid w:val="007D704E"/>
    <w:rsid w:val="0084404E"/>
    <w:rsid w:val="00872791"/>
    <w:rsid w:val="008B2AAF"/>
    <w:rsid w:val="009674F0"/>
    <w:rsid w:val="009F1B2D"/>
    <w:rsid w:val="00A13ED3"/>
    <w:rsid w:val="00A91500"/>
    <w:rsid w:val="00B67FE2"/>
    <w:rsid w:val="00C01898"/>
    <w:rsid w:val="00C73B3E"/>
    <w:rsid w:val="00C81CFB"/>
    <w:rsid w:val="00CD7839"/>
    <w:rsid w:val="00D12201"/>
    <w:rsid w:val="00D24B77"/>
    <w:rsid w:val="00D276C6"/>
    <w:rsid w:val="00D479BB"/>
    <w:rsid w:val="00D74742"/>
    <w:rsid w:val="00DC4BFB"/>
    <w:rsid w:val="00E011A0"/>
    <w:rsid w:val="00E34BF9"/>
    <w:rsid w:val="00EA354B"/>
    <w:rsid w:val="00EB7742"/>
    <w:rsid w:val="00F704B5"/>
    <w:rsid w:val="00FB70A5"/>
    <w:rsid w:val="00FF15C6"/>
    <w:rsid w:val="12A6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389</Characters>
  <Lines>6</Lines>
  <Paragraphs>1</Paragraphs>
  <TotalTime>1</TotalTime>
  <ScaleCrop>false</ScaleCrop>
  <LinksUpToDate>false</LinksUpToDate>
  <CharactersWithSpaces>853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2025-01-07T08:52:00Z</dcterms:created>
  <dc:creator>hybase</dc:creator>
  <cp:lastModifiedBy>九浅</cp:lastModifiedBy>
  <cp:lastPrinted>2013-09-26T01:43:00Z</cp:lastPrinted>
  <dcterms:modified xsi:type="dcterms:W3CDTF">2025-01-13T02:49:46Z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B87E897636664C4485CA0B502D920F5B_13</vt:lpwstr>
  </property>
</Properties>
</file>